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4F" w:rsidRPr="007B2DA3" w:rsidRDefault="0020714F" w:rsidP="0020714F">
      <w:pPr>
        <w:jc w:val="center"/>
      </w:pPr>
      <w:r w:rsidRPr="007B2DA3">
        <w:rPr>
          <w:b/>
          <w:bCs/>
        </w:rPr>
        <w:t>ПАМЯТКА №</w:t>
      </w:r>
      <w:r w:rsidR="00FE670E">
        <w:rPr>
          <w:b/>
          <w:bCs/>
        </w:rPr>
        <w:t xml:space="preserve"> 40</w:t>
      </w:r>
    </w:p>
    <w:p w:rsidR="0014512F" w:rsidRDefault="0020714F" w:rsidP="0020714F">
      <w:pPr>
        <w:jc w:val="center"/>
        <w:rPr>
          <w:b/>
          <w:bCs/>
        </w:rPr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</w:p>
    <w:p w:rsidR="0020714F" w:rsidRDefault="0020714F" w:rsidP="0020714F">
      <w:pPr>
        <w:jc w:val="center"/>
        <w:rPr>
          <w:b/>
          <w:bCs/>
        </w:rPr>
      </w:pPr>
      <w:r w:rsidRPr="007B2DA3">
        <w:rPr>
          <w:b/>
          <w:bCs/>
        </w:rPr>
        <w:t xml:space="preserve">с </w:t>
      </w:r>
      <w:r w:rsidR="00FE670E">
        <w:rPr>
          <w:b/>
          <w:bCs/>
        </w:rPr>
        <w:t>Министерством обороны</w:t>
      </w:r>
      <w:r>
        <w:rPr>
          <w:b/>
          <w:bCs/>
        </w:rPr>
        <w:br/>
        <w:t xml:space="preserve">ФКУ </w:t>
      </w:r>
      <w:r w:rsidRPr="0031765B">
        <w:rPr>
          <w:b/>
          <w:bCs/>
        </w:rPr>
        <w:t xml:space="preserve">"ВОЙСКОВАЯ ЧАСТЬ </w:t>
      </w:r>
      <w:r>
        <w:rPr>
          <w:b/>
          <w:bCs/>
        </w:rPr>
        <w:t>45095-а</w:t>
      </w:r>
      <w:r w:rsidRPr="0031765B">
        <w:rPr>
          <w:b/>
          <w:bCs/>
        </w:rPr>
        <w:t>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3B13D2" w:rsidRDefault="001103DC" w:rsidP="003B13D2">
      <w:pPr>
        <w:ind w:firstLine="284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5B6936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</w:t>
      </w:r>
      <w:proofErr w:type="spellStart"/>
      <w:r w:rsidR="003B13D2" w:rsidRPr="00B10F97">
        <w:t>приаэродромной</w:t>
      </w:r>
      <w:proofErr w:type="spellEnd"/>
      <w:r w:rsidR="003B13D2" w:rsidRPr="00B10F97">
        <w:t xml:space="preserve"> территории</w:t>
      </w:r>
      <w:r w:rsidRPr="001103DC">
        <w:t xml:space="preserve"> </w:t>
      </w:r>
      <w:r w:rsidR="00E27FA1">
        <w:t>«</w:t>
      </w:r>
      <w:r w:rsidR="001E29FA">
        <w:t>Клин</w:t>
      </w:r>
      <w:r w:rsidR="00E27FA1">
        <w:t>»</w:t>
      </w:r>
      <w:r>
        <w:t xml:space="preserve">. </w:t>
      </w:r>
      <w:r w:rsidR="0014512F">
        <w:t>Д</w:t>
      </w:r>
      <w:r w:rsidR="004C74F7" w:rsidRPr="004C74F7">
        <w:t xml:space="preserve">о получения уведомления о соответствии указанных </w:t>
      </w:r>
      <w:r w:rsidR="00E27FA1">
        <w:br/>
      </w:r>
      <w:r w:rsidR="004C74F7" w:rsidRPr="004C74F7">
        <w:t>в уведомлении о планируемом строительстве параметров объекта индивидуального жилищного строительства или садового дома</w:t>
      </w:r>
      <w:r w:rsidR="003B13D2" w:rsidRPr="004C74F7">
        <w:t xml:space="preserve"> </w:t>
      </w:r>
      <w:r w:rsidR="003B13D2" w:rsidRPr="00A42464">
        <w:t>Вам необходимо согласовать размещение объек</w:t>
      </w:r>
      <w:r w:rsidR="003B13D2">
        <w:t>та капиталь</w:t>
      </w:r>
      <w:bookmarkStart w:id="0" w:name="_GoBack"/>
      <w:bookmarkEnd w:id="0"/>
      <w:r w:rsidR="003B13D2">
        <w:t xml:space="preserve">ного строительства </w:t>
      </w:r>
      <w:r w:rsidR="00E27FA1">
        <w:br/>
      </w:r>
      <w:r w:rsidR="003B13D2" w:rsidRPr="00A42464">
        <w:t xml:space="preserve">в границах </w:t>
      </w:r>
      <w:proofErr w:type="spellStart"/>
      <w:r w:rsidR="003B13D2" w:rsidRPr="00A42464">
        <w:t>приаэродромной</w:t>
      </w:r>
      <w:proofErr w:type="spellEnd"/>
      <w:r w:rsidR="003B13D2" w:rsidRPr="00A42464">
        <w:t xml:space="preserve"> т</w:t>
      </w:r>
      <w:r w:rsidR="003B13D2">
        <w:t>ерритории аэродрома.</w:t>
      </w:r>
    </w:p>
    <w:p w:rsidR="003B13D2" w:rsidRDefault="003B13D2" w:rsidP="003B13D2">
      <w:pPr>
        <w:ind w:firstLine="426"/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 закона от 01.07.2017 N 13</w:t>
      </w:r>
      <w:r w:rsidR="00E27FA1">
        <w:t>5-ФЗ «</w:t>
      </w:r>
      <w:r w:rsidRPr="001D3D71"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</w:t>
      </w:r>
      <w:r w:rsidR="00E27FA1">
        <w:t>тории и санитарно-защитной зоны»</w:t>
      </w:r>
      <w:r w:rsidRPr="001D3D71">
        <w:t>.</w:t>
      </w:r>
    </w:p>
    <w:p w:rsidR="003B13D2" w:rsidRDefault="003B13D2" w:rsidP="003B13D2">
      <w:pPr>
        <w:ind w:firstLine="426"/>
        <w:jc w:val="both"/>
      </w:pPr>
      <w:r>
        <w:t xml:space="preserve">В соответствии с </w:t>
      </w:r>
      <w:r w:rsidRPr="00AE1C31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3B13D2" w:rsidRDefault="003B13D2" w:rsidP="003B13D2">
      <w:pPr>
        <w:ind w:firstLine="426"/>
        <w:jc w:val="both"/>
      </w:pPr>
      <w:r w:rsidRPr="00B10F97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3B13D2" w:rsidRDefault="003B13D2" w:rsidP="003B13D2">
      <w:pPr>
        <w:ind w:firstLine="426"/>
        <w:jc w:val="both"/>
      </w:pPr>
      <w:r w:rsidRPr="00B10F97">
        <w:t xml:space="preserve">В случае отсутствия письменного согласования с собственником аэродрома, </w:t>
      </w:r>
      <w:r w:rsidR="004C74F7" w:rsidRPr="004C74F7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B10F97">
        <w:t>. </w:t>
      </w:r>
    </w:p>
    <w:p w:rsidR="00B10F97" w:rsidRDefault="00B10F97" w:rsidP="001103DC">
      <w:pPr>
        <w:ind w:firstLine="426"/>
        <w:jc w:val="both"/>
      </w:pP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E27FA1">
        <w:t>«</w:t>
      </w:r>
      <w:r w:rsidR="001E29FA">
        <w:t>Клин</w:t>
      </w:r>
      <w:r w:rsidR="00E27FA1">
        <w:t>»</w:t>
      </w:r>
      <w:r w:rsidRPr="00B10F97">
        <w:t xml:space="preserve"> находится</w:t>
      </w:r>
      <w:r w:rsidR="003B13D2">
        <w:t xml:space="preserve"> в ведении</w:t>
      </w:r>
      <w:r w:rsidR="003B13D2" w:rsidRPr="003B13D2">
        <w:t xml:space="preserve"> </w:t>
      </w:r>
      <w:r w:rsidR="003B13D2">
        <w:t xml:space="preserve">Министерства обороны РФ </w:t>
      </w:r>
      <w:r w:rsidR="00E27FA1">
        <w:br/>
      </w:r>
      <w:r w:rsidR="003B13D2">
        <w:t>(в оперативном управлении ФКУ</w:t>
      </w:r>
      <w:r w:rsidR="00E27FA1">
        <w:t xml:space="preserve"> «</w:t>
      </w:r>
      <w:r w:rsidR="005D7455" w:rsidRPr="005D7455">
        <w:t xml:space="preserve">ВОЙСКОВАЯ ЧАСТЬ </w:t>
      </w:r>
      <w:r w:rsidR="001E29FA" w:rsidRPr="001E29FA">
        <w:t>45095-а</w:t>
      </w:r>
      <w:r w:rsidR="00E27FA1">
        <w:t>»</w:t>
      </w:r>
      <w:r w:rsidR="003B13D2">
        <w:t>)</w:t>
      </w:r>
      <w:r w:rsidR="002A2C8F">
        <w:t>.</w:t>
      </w:r>
    </w:p>
    <w:p w:rsidR="00B948E6" w:rsidRDefault="00B10F97" w:rsidP="00242D46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29427B" w:rsidRPr="00B10F97">
        <w:t xml:space="preserve">в пределах </w:t>
      </w:r>
      <w:proofErr w:type="spellStart"/>
      <w:r w:rsidR="0029427B" w:rsidRPr="00B10F97">
        <w:t>приаэродромной</w:t>
      </w:r>
      <w:proofErr w:type="spellEnd"/>
      <w:r w:rsidR="0029427B" w:rsidRPr="00B10F97">
        <w:t xml:space="preserve"> территории</w:t>
      </w:r>
      <w:r w:rsidR="00494999" w:rsidRPr="00494999">
        <w:t xml:space="preserve"> аэродрома</w:t>
      </w:r>
      <w:r w:rsidRPr="00B10F97">
        <w:t xml:space="preserve"> </w:t>
      </w:r>
      <w:r w:rsidR="00E27FA1">
        <w:t>«</w:t>
      </w:r>
      <w:r w:rsidR="001E29FA">
        <w:t>Клин</w:t>
      </w:r>
      <w:r w:rsidR="00E27FA1">
        <w:t>»</w:t>
      </w:r>
      <w:r w:rsidRPr="00B10F97">
        <w:t xml:space="preserve"> Вам необходимо в простой письменной форме направить обращение</w:t>
      </w:r>
      <w:r w:rsidR="00950F0C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>ением необходимых документов </w:t>
      </w:r>
      <w:r w:rsidR="00E27FA1">
        <w:br/>
      </w:r>
      <w:r w:rsidR="00494999">
        <w:t xml:space="preserve">по </w:t>
      </w:r>
      <w:r w:rsidRPr="00B10F97">
        <w:t>адресу: </w:t>
      </w:r>
      <w:r w:rsidR="00242D46">
        <w:t xml:space="preserve">141605, </w:t>
      </w:r>
      <w:r w:rsidR="001F6A0D">
        <w:t xml:space="preserve">Московская область, </w:t>
      </w:r>
      <w:r w:rsidR="00242D46">
        <w:t>г. Клин-5, ул. Инженерная 286</w:t>
      </w:r>
      <w:r w:rsidR="00B948E6" w:rsidRPr="007B2DA3">
        <w:t xml:space="preserve">, </w:t>
      </w:r>
      <w:r w:rsidR="00B948E6" w:rsidRPr="007B2DA3">
        <w:lastRenderedPageBreak/>
        <w:t xml:space="preserve">войсковая часть </w:t>
      </w:r>
      <w:r w:rsidR="00242D46" w:rsidRPr="00242D46">
        <w:t>45095-а</w:t>
      </w:r>
      <w:r w:rsidR="00B948E6" w:rsidRPr="007B2DA3">
        <w:t>.</w:t>
      </w:r>
      <w:r w:rsidR="003B13D2">
        <w:t xml:space="preserve"> </w:t>
      </w:r>
      <w:r w:rsidR="003B13D2" w:rsidRPr="00A34C57">
        <w:t>Пакет документов на имя</w:t>
      </w:r>
      <w:r w:rsidR="003B13D2">
        <w:t xml:space="preserve"> </w:t>
      </w:r>
      <w:r w:rsidR="00484392">
        <w:t xml:space="preserve">командира воинской части – </w:t>
      </w:r>
      <w:proofErr w:type="spellStart"/>
      <w:r w:rsidR="00484392">
        <w:t>Залитова</w:t>
      </w:r>
      <w:proofErr w:type="spellEnd"/>
      <w:r w:rsidR="00484392">
        <w:t xml:space="preserve"> Владимира Алексеевича.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242D46">
        <w:rPr>
          <w:b/>
          <w:bCs/>
          <w:color w:val="000000" w:themeColor="text1"/>
        </w:rPr>
        <w:t>496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242D46">
        <w:rPr>
          <w:b/>
          <w:bCs/>
          <w:color w:val="000000" w:themeColor="text1"/>
        </w:rPr>
        <w:t>24</w:t>
      </w:r>
      <w:r w:rsidR="00484392">
        <w:rPr>
          <w:b/>
          <w:bCs/>
          <w:color w:val="000000" w:themeColor="text1"/>
        </w:rPr>
        <w:t>2</w:t>
      </w:r>
      <w:r w:rsidR="00242D46">
        <w:rPr>
          <w:b/>
          <w:bCs/>
          <w:color w:val="000000" w:themeColor="text1"/>
        </w:rPr>
        <w:t>-</w:t>
      </w:r>
      <w:r w:rsidR="00484392">
        <w:rPr>
          <w:b/>
          <w:bCs/>
          <w:color w:val="000000" w:themeColor="text1"/>
        </w:rPr>
        <w:t>06</w:t>
      </w:r>
      <w:r w:rsidR="00242D46">
        <w:rPr>
          <w:b/>
          <w:bCs/>
          <w:color w:val="000000" w:themeColor="text1"/>
        </w:rPr>
        <w:t>-</w:t>
      </w:r>
      <w:r w:rsidR="00860ACE">
        <w:rPr>
          <w:b/>
          <w:bCs/>
          <w:color w:val="000000" w:themeColor="text1"/>
        </w:rPr>
        <w:t>15.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E27FA1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E27FA1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 xml:space="preserve">з) положительное заключение экспертизы проектной документации, </w:t>
      </w:r>
      <w:r w:rsidR="00E27FA1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E27FA1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p w:rsidR="00484392" w:rsidRPr="00494999" w:rsidRDefault="00484392" w:rsidP="00484392">
      <w:pPr>
        <w:ind w:firstLine="426"/>
        <w:jc w:val="both"/>
        <w:rPr>
          <w:b/>
          <w:bCs/>
        </w:rPr>
      </w:pPr>
      <w:r w:rsidRPr="007B2DA3">
        <w:t>Ответ на Ваш</w:t>
      </w:r>
      <w:r w:rsidRPr="00D50EA0">
        <w:t xml:space="preserve">е обращение направляется в течение 30-60 дней со дня регистрации заявления на имя руководителя организации, уполномоченной федеральным органом исполнительной власти, в ведении которого находится аэродром в соответствии с Федеральным законом от 02.05.2006 №59 </w:t>
      </w:r>
      <w:r w:rsidR="00E27FA1">
        <w:br/>
        <w:t>«</w:t>
      </w:r>
      <w:r w:rsidRPr="00D50EA0">
        <w:t>О порядке рассмотрения об</w:t>
      </w:r>
      <w:r w:rsidRPr="007B2DA3">
        <w:t>ращений граждан Российской Федерации</w:t>
      </w:r>
      <w:r w:rsidR="00E27FA1">
        <w:t>»</w:t>
      </w:r>
    </w:p>
    <w:p w:rsidR="00484392" w:rsidRDefault="00484392"/>
    <w:sectPr w:rsidR="0048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14512F"/>
    <w:rsid w:val="001E29FA"/>
    <w:rsid w:val="001F6A0D"/>
    <w:rsid w:val="0020714F"/>
    <w:rsid w:val="00242D46"/>
    <w:rsid w:val="0029427B"/>
    <w:rsid w:val="002A2C8F"/>
    <w:rsid w:val="00335619"/>
    <w:rsid w:val="00353B6D"/>
    <w:rsid w:val="00363F46"/>
    <w:rsid w:val="003B13D2"/>
    <w:rsid w:val="003C185D"/>
    <w:rsid w:val="003F0138"/>
    <w:rsid w:val="003F71AC"/>
    <w:rsid w:val="00400E76"/>
    <w:rsid w:val="00404828"/>
    <w:rsid w:val="00440E4D"/>
    <w:rsid w:val="00484392"/>
    <w:rsid w:val="00494999"/>
    <w:rsid w:val="004C55D5"/>
    <w:rsid w:val="004C74F7"/>
    <w:rsid w:val="004D74E8"/>
    <w:rsid w:val="005B6936"/>
    <w:rsid w:val="005D7455"/>
    <w:rsid w:val="005F45FD"/>
    <w:rsid w:val="00860ACE"/>
    <w:rsid w:val="009264B7"/>
    <w:rsid w:val="00950F0C"/>
    <w:rsid w:val="00B10F97"/>
    <w:rsid w:val="00B948E6"/>
    <w:rsid w:val="00BD6C71"/>
    <w:rsid w:val="00C44BF6"/>
    <w:rsid w:val="00C86D2D"/>
    <w:rsid w:val="00C91C08"/>
    <w:rsid w:val="00D108C6"/>
    <w:rsid w:val="00D4438B"/>
    <w:rsid w:val="00E27FA1"/>
    <w:rsid w:val="00E3222B"/>
    <w:rsid w:val="00E85056"/>
    <w:rsid w:val="00FB3D43"/>
    <w:rsid w:val="00FC1F0B"/>
    <w:rsid w:val="00FE670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D1E7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3</cp:revision>
  <cp:lastPrinted>2017-03-31T10:04:00Z</cp:lastPrinted>
  <dcterms:created xsi:type="dcterms:W3CDTF">2018-08-29T15:08:00Z</dcterms:created>
  <dcterms:modified xsi:type="dcterms:W3CDTF">2018-08-29T17:13:00Z</dcterms:modified>
</cp:coreProperties>
</file>